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30E6" w14:textId="77777777" w:rsidR="00911624" w:rsidRDefault="00911624">
      <w:pPr>
        <w:rPr>
          <w:sz w:val="24"/>
          <w:szCs w:val="24"/>
        </w:rPr>
      </w:pPr>
    </w:p>
    <w:p w14:paraId="476AA4B9" w14:textId="77777777" w:rsidR="0087226F" w:rsidRDefault="0087226F">
      <w:pPr>
        <w:rPr>
          <w:sz w:val="24"/>
          <w:szCs w:val="24"/>
        </w:rPr>
      </w:pPr>
    </w:p>
    <w:p w14:paraId="11A42FF5" w14:textId="1E40B505" w:rsidR="00803D23" w:rsidRDefault="00803D23">
      <w:pPr>
        <w:rPr>
          <w:sz w:val="24"/>
          <w:szCs w:val="24"/>
        </w:rPr>
      </w:pPr>
      <w:r>
        <w:rPr>
          <w:sz w:val="24"/>
          <w:szCs w:val="24"/>
        </w:rPr>
        <w:t>I give consent on behalf of everyone in my booking party to use the wood-fired hot tub at Blaencwm Cottages for the duration of our stay.</w:t>
      </w:r>
      <w:r w:rsidR="00D424F1">
        <w:rPr>
          <w:sz w:val="24"/>
          <w:szCs w:val="24"/>
        </w:rPr>
        <w:t xml:space="preserve">  </w:t>
      </w:r>
      <w:r>
        <w:rPr>
          <w:sz w:val="24"/>
          <w:szCs w:val="24"/>
        </w:rPr>
        <w:t>I am responsible for everyone in my part</w:t>
      </w:r>
      <w:r w:rsidR="00911624">
        <w:rPr>
          <w:sz w:val="24"/>
          <w:szCs w:val="24"/>
        </w:rPr>
        <w:t>y</w:t>
      </w:r>
      <w:r>
        <w:rPr>
          <w:sz w:val="24"/>
          <w:szCs w:val="24"/>
        </w:rPr>
        <w:t xml:space="preserve"> and agree that everyone in my party uses the hot tub at their own risk.  I acknowledge the following:</w:t>
      </w:r>
    </w:p>
    <w:p w14:paraId="07916AE0" w14:textId="07EE9286" w:rsidR="00D61AA7" w:rsidRDefault="00F32A5E" w:rsidP="00C060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No-one will use the hot t</w:t>
      </w:r>
      <w:r w:rsidR="007B6260">
        <w:rPr>
          <w:sz w:val="24"/>
          <w:szCs w:val="24"/>
        </w:rPr>
        <w:t>ub</w:t>
      </w:r>
      <w:r>
        <w:rPr>
          <w:sz w:val="24"/>
          <w:szCs w:val="24"/>
        </w:rPr>
        <w:t xml:space="preserve"> before they have received a </w:t>
      </w:r>
      <w:r w:rsidR="004A32EF">
        <w:rPr>
          <w:sz w:val="24"/>
          <w:szCs w:val="24"/>
        </w:rPr>
        <w:t xml:space="preserve">full </w:t>
      </w:r>
      <w:r>
        <w:rPr>
          <w:sz w:val="24"/>
          <w:szCs w:val="24"/>
        </w:rPr>
        <w:t xml:space="preserve">safety briefing from </w:t>
      </w:r>
      <w:r w:rsidR="007740D8">
        <w:rPr>
          <w:sz w:val="24"/>
          <w:szCs w:val="24"/>
        </w:rPr>
        <w:t xml:space="preserve">one of </w:t>
      </w:r>
      <w:r>
        <w:rPr>
          <w:sz w:val="24"/>
          <w:szCs w:val="24"/>
        </w:rPr>
        <w:t>the Owner</w:t>
      </w:r>
      <w:r w:rsidR="007740D8">
        <w:rPr>
          <w:sz w:val="24"/>
          <w:szCs w:val="24"/>
        </w:rPr>
        <w:t>s</w:t>
      </w:r>
      <w:r>
        <w:rPr>
          <w:sz w:val="24"/>
          <w:szCs w:val="24"/>
        </w:rPr>
        <w:t xml:space="preserve"> of Blaencwm Cottages</w:t>
      </w:r>
      <w:r w:rsidR="007B6260">
        <w:rPr>
          <w:sz w:val="24"/>
          <w:szCs w:val="24"/>
        </w:rPr>
        <w:t>.</w:t>
      </w:r>
      <w:r w:rsidR="006C5620">
        <w:rPr>
          <w:sz w:val="24"/>
          <w:szCs w:val="24"/>
        </w:rPr>
        <w:t xml:space="preserve">  </w:t>
      </w:r>
    </w:p>
    <w:p w14:paraId="341CB884" w14:textId="36CC86F1" w:rsidR="006C5620" w:rsidRPr="00C06076" w:rsidRDefault="006C5620" w:rsidP="00C060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Only a responsible adult, who has received this safety briefing, will be allowed to touch the wood-burner at any time</w:t>
      </w:r>
      <w:r w:rsidR="00D968E6">
        <w:rPr>
          <w:sz w:val="24"/>
          <w:szCs w:val="24"/>
        </w:rPr>
        <w:t>.</w:t>
      </w:r>
    </w:p>
    <w:p w14:paraId="49C65EFA" w14:textId="05286BBD" w:rsidR="00803D23" w:rsidRPr="00327863" w:rsidRDefault="00E30376" w:rsidP="003278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0376">
        <w:rPr>
          <w:sz w:val="24"/>
          <w:szCs w:val="24"/>
        </w:rPr>
        <w:t xml:space="preserve">Anyone in my party with heart disease, high or low blood pressure, any serious illness or who are pregnant, </w:t>
      </w:r>
      <w:r w:rsidR="002121B9">
        <w:rPr>
          <w:sz w:val="24"/>
          <w:szCs w:val="24"/>
        </w:rPr>
        <w:t>must not</w:t>
      </w:r>
      <w:r w:rsidRPr="00E30376">
        <w:rPr>
          <w:sz w:val="24"/>
          <w:szCs w:val="24"/>
        </w:rPr>
        <w:t xml:space="preserve"> use the hot tub without consulting their doctor first</w:t>
      </w:r>
      <w:r w:rsidR="00803D23" w:rsidRPr="00327863">
        <w:rPr>
          <w:sz w:val="24"/>
          <w:szCs w:val="24"/>
        </w:rPr>
        <w:t>.</w:t>
      </w:r>
    </w:p>
    <w:p w14:paraId="4F88BC35" w14:textId="48DFCFB8" w:rsidR="00803D23" w:rsidRPr="00327863" w:rsidRDefault="008D7468" w:rsidP="003278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is not advisable to </w:t>
      </w:r>
      <w:r w:rsidR="00803D23" w:rsidRPr="00327863">
        <w:rPr>
          <w:sz w:val="24"/>
          <w:szCs w:val="24"/>
        </w:rPr>
        <w:t xml:space="preserve">drink </w:t>
      </w:r>
      <w:r w:rsidR="00327863" w:rsidRPr="00327863">
        <w:rPr>
          <w:sz w:val="24"/>
          <w:szCs w:val="24"/>
        </w:rPr>
        <w:t>alcohol before or while using the hot tub.</w:t>
      </w:r>
    </w:p>
    <w:p w14:paraId="11905E3A" w14:textId="1FCB682D" w:rsidR="00327863" w:rsidRPr="00327863" w:rsidRDefault="00327863" w:rsidP="003278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7863">
        <w:rPr>
          <w:sz w:val="24"/>
          <w:szCs w:val="24"/>
        </w:rPr>
        <w:t xml:space="preserve">No glass will be used in </w:t>
      </w:r>
      <w:r w:rsidR="00512B01">
        <w:rPr>
          <w:sz w:val="24"/>
          <w:szCs w:val="24"/>
        </w:rPr>
        <w:t>or around</w:t>
      </w:r>
      <w:r w:rsidRPr="00327863">
        <w:rPr>
          <w:sz w:val="24"/>
          <w:szCs w:val="24"/>
        </w:rPr>
        <w:t xml:space="preserve"> the hot tub.  If we choose to drink while using the hot tub, we will ONLY use the plastic glasses provided.</w:t>
      </w:r>
    </w:p>
    <w:p w14:paraId="46C48B11" w14:textId="79E2CCD7" w:rsidR="00327863" w:rsidRPr="00327863" w:rsidRDefault="00327863" w:rsidP="00AE4E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7863">
        <w:rPr>
          <w:sz w:val="24"/>
          <w:szCs w:val="24"/>
        </w:rPr>
        <w:t xml:space="preserve">The </w:t>
      </w:r>
      <w:r w:rsidR="005E5597">
        <w:rPr>
          <w:sz w:val="24"/>
          <w:szCs w:val="24"/>
        </w:rPr>
        <w:t xml:space="preserve">insulated </w:t>
      </w:r>
      <w:r w:rsidRPr="00327863">
        <w:rPr>
          <w:sz w:val="24"/>
          <w:szCs w:val="24"/>
        </w:rPr>
        <w:t>cover must be placed</w:t>
      </w:r>
      <w:r w:rsidR="00F7241F">
        <w:rPr>
          <w:sz w:val="24"/>
          <w:szCs w:val="24"/>
        </w:rPr>
        <w:t xml:space="preserve"> </w:t>
      </w:r>
      <w:r w:rsidR="005E5597">
        <w:rPr>
          <w:sz w:val="24"/>
          <w:szCs w:val="24"/>
        </w:rPr>
        <w:t>on the decking</w:t>
      </w:r>
      <w:r w:rsidR="00F7241F">
        <w:rPr>
          <w:sz w:val="24"/>
          <w:szCs w:val="24"/>
        </w:rPr>
        <w:t xml:space="preserve"> </w:t>
      </w:r>
      <w:r w:rsidR="005E5597">
        <w:rPr>
          <w:sz w:val="24"/>
          <w:szCs w:val="24"/>
        </w:rPr>
        <w:t xml:space="preserve">(not on the grass) </w:t>
      </w:r>
      <w:r w:rsidR="00F7241F">
        <w:rPr>
          <w:sz w:val="24"/>
          <w:szCs w:val="24"/>
        </w:rPr>
        <w:t xml:space="preserve">whilst the tub is in use and </w:t>
      </w:r>
      <w:r w:rsidR="005E5597">
        <w:rPr>
          <w:sz w:val="24"/>
          <w:szCs w:val="24"/>
        </w:rPr>
        <w:t>clipped back</w:t>
      </w:r>
      <w:r w:rsidRPr="00327863">
        <w:rPr>
          <w:sz w:val="24"/>
          <w:szCs w:val="24"/>
        </w:rPr>
        <w:t xml:space="preserve"> on</w:t>
      </w:r>
      <w:r w:rsidR="005E5597">
        <w:rPr>
          <w:sz w:val="24"/>
          <w:szCs w:val="24"/>
        </w:rPr>
        <w:t>to</w:t>
      </w:r>
      <w:r w:rsidRPr="00327863">
        <w:rPr>
          <w:sz w:val="24"/>
          <w:szCs w:val="24"/>
        </w:rPr>
        <w:t xml:space="preserve"> the hot tub when it is not in use, for safety purposes, as well as to</w:t>
      </w:r>
      <w:r w:rsidR="006B7E49">
        <w:rPr>
          <w:sz w:val="24"/>
          <w:szCs w:val="24"/>
        </w:rPr>
        <w:t xml:space="preserve"> </w:t>
      </w:r>
      <w:r w:rsidRPr="00327863">
        <w:rPr>
          <w:sz w:val="24"/>
          <w:szCs w:val="24"/>
        </w:rPr>
        <w:t>keep debris out and preserve the temperature of the water.</w:t>
      </w:r>
      <w:r w:rsidR="000E0ED8">
        <w:rPr>
          <w:sz w:val="24"/>
          <w:szCs w:val="24"/>
        </w:rPr>
        <w:t xml:space="preserve"> The LED light will also be turned off after use.</w:t>
      </w:r>
    </w:p>
    <w:p w14:paraId="16EC34B2" w14:textId="300F5C9C" w:rsidR="00327863" w:rsidRPr="00AE4E9D" w:rsidRDefault="00327863" w:rsidP="00AE4E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E9D">
        <w:rPr>
          <w:sz w:val="24"/>
          <w:szCs w:val="24"/>
        </w:rPr>
        <w:t>No-one in my party will:</w:t>
      </w:r>
    </w:p>
    <w:p w14:paraId="7B59B9CC" w14:textId="45F62E11" w:rsidR="00327863" w:rsidRPr="00AE4E9D" w:rsidRDefault="00327863" w:rsidP="00AE4E9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E4E9D">
        <w:rPr>
          <w:sz w:val="24"/>
          <w:szCs w:val="24"/>
        </w:rPr>
        <w:t>Enter the hot tub with any footwear on</w:t>
      </w:r>
    </w:p>
    <w:p w14:paraId="10521F8A" w14:textId="385503A1" w:rsidR="00327863" w:rsidRPr="00AE4E9D" w:rsidRDefault="00327863" w:rsidP="00AE4E9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E4E9D">
        <w:rPr>
          <w:sz w:val="24"/>
          <w:szCs w:val="24"/>
        </w:rPr>
        <w:t>Enter the hot tub with any sharp objects</w:t>
      </w:r>
    </w:p>
    <w:p w14:paraId="3078FB86" w14:textId="459F23B5" w:rsidR="00327863" w:rsidRPr="00AE4E9D" w:rsidRDefault="00327863" w:rsidP="00AE4E9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E4E9D">
        <w:rPr>
          <w:sz w:val="24"/>
          <w:szCs w:val="24"/>
        </w:rPr>
        <w:t>Allow animals to enter the hot tub</w:t>
      </w:r>
    </w:p>
    <w:p w14:paraId="0529BBFC" w14:textId="15CE5AC1" w:rsidR="00327863" w:rsidRPr="00AE4E9D" w:rsidRDefault="00327863" w:rsidP="00AE4E9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E4E9D">
        <w:rPr>
          <w:sz w:val="24"/>
          <w:szCs w:val="24"/>
        </w:rPr>
        <w:t>Dive or jump into the hot tub</w:t>
      </w:r>
    </w:p>
    <w:p w14:paraId="287C5D81" w14:textId="0B8D730B" w:rsidR="00B72F2A" w:rsidRDefault="00B72F2A" w:rsidP="00AE4E9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E4E9D">
        <w:rPr>
          <w:sz w:val="24"/>
          <w:szCs w:val="24"/>
        </w:rPr>
        <w:t xml:space="preserve">Sit or lie </w:t>
      </w:r>
      <w:r w:rsidR="00AE4E9D" w:rsidRPr="00AE4E9D">
        <w:rPr>
          <w:sz w:val="24"/>
          <w:szCs w:val="24"/>
        </w:rPr>
        <w:t>on the hot tub cover or allow anyone else to do so</w:t>
      </w:r>
    </w:p>
    <w:p w14:paraId="418DAAB9" w14:textId="06AF75D0" w:rsidR="009D294A" w:rsidRPr="00AE4E9D" w:rsidRDefault="009D294A" w:rsidP="00AE4E9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Take any electrical items </w:t>
      </w:r>
      <w:r w:rsidR="00833C7B">
        <w:rPr>
          <w:sz w:val="24"/>
          <w:szCs w:val="24"/>
        </w:rPr>
        <w:t>with them to the Hot Tub area (with the exception of mobile phones, but this is at your own risk)</w:t>
      </w:r>
    </w:p>
    <w:p w14:paraId="4C832A70" w14:textId="4243AAE9" w:rsidR="00AE4E9D" w:rsidRPr="000F07C2" w:rsidRDefault="00E55C77" w:rsidP="000F07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Suitable non-slip f</w:t>
      </w:r>
      <w:r w:rsidR="00AE4E9D" w:rsidRPr="000F07C2">
        <w:rPr>
          <w:sz w:val="24"/>
          <w:szCs w:val="24"/>
        </w:rPr>
        <w:t>ootwear will be worn to and from the hot tub</w:t>
      </w:r>
      <w:r w:rsidR="004B0123">
        <w:rPr>
          <w:sz w:val="24"/>
          <w:szCs w:val="24"/>
        </w:rPr>
        <w:t xml:space="preserve">, for your safety and </w:t>
      </w:r>
      <w:r w:rsidR="00AE4E9D" w:rsidRPr="000F07C2">
        <w:rPr>
          <w:sz w:val="24"/>
          <w:szCs w:val="24"/>
        </w:rPr>
        <w:t>to avoid grass and debris entering the hot tub</w:t>
      </w:r>
    </w:p>
    <w:p w14:paraId="525FDCE2" w14:textId="31967D6A" w:rsidR="00AE4E9D" w:rsidRPr="000F07C2" w:rsidRDefault="00AE4E9D" w:rsidP="000F07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7C2">
        <w:rPr>
          <w:sz w:val="24"/>
          <w:szCs w:val="24"/>
        </w:rPr>
        <w:t>The hot tub will not be used by anyone with a skin condition, or who has been ill within the previous 72 hours.</w:t>
      </w:r>
    </w:p>
    <w:p w14:paraId="75560A38" w14:textId="7273276B" w:rsidR="00AE4E9D" w:rsidRPr="000F07C2" w:rsidRDefault="00AE4E9D" w:rsidP="000F07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7C2">
        <w:rPr>
          <w:sz w:val="24"/>
          <w:szCs w:val="24"/>
        </w:rPr>
        <w:t>All tanning products and heavy make-up will be removed before use to avoid contamination of the water.</w:t>
      </w:r>
      <w:r w:rsidR="00F7241F">
        <w:rPr>
          <w:sz w:val="24"/>
          <w:szCs w:val="24"/>
        </w:rPr>
        <w:t xml:space="preserve"> It would be preferred if you could take a quick shower before entering the </w:t>
      </w:r>
      <w:r w:rsidR="00EE53A4">
        <w:rPr>
          <w:sz w:val="24"/>
          <w:szCs w:val="24"/>
        </w:rPr>
        <w:t>tub.</w:t>
      </w:r>
    </w:p>
    <w:p w14:paraId="5471CC63" w14:textId="5EF98EB0" w:rsidR="000F07C2" w:rsidRPr="000F07C2" w:rsidRDefault="000F07C2">
      <w:pPr>
        <w:rPr>
          <w:b/>
          <w:bCs/>
          <w:sz w:val="24"/>
          <w:szCs w:val="24"/>
        </w:rPr>
      </w:pPr>
      <w:r w:rsidRPr="000F07C2">
        <w:rPr>
          <w:b/>
          <w:bCs/>
          <w:sz w:val="24"/>
          <w:szCs w:val="24"/>
        </w:rPr>
        <w:t>Children</w:t>
      </w:r>
    </w:p>
    <w:p w14:paraId="26E3E7C1" w14:textId="6B0526D8" w:rsidR="000F07C2" w:rsidRPr="004B0123" w:rsidRDefault="000F07C2" w:rsidP="004B01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7C2">
        <w:rPr>
          <w:sz w:val="24"/>
          <w:szCs w:val="24"/>
        </w:rPr>
        <w:t>Children will never be left alone in the hot tub and will be accompanied by an adult at all times.</w:t>
      </w:r>
      <w:r w:rsidR="004B0123">
        <w:rPr>
          <w:sz w:val="24"/>
          <w:szCs w:val="24"/>
        </w:rPr>
        <w:t xml:space="preserve"> </w:t>
      </w:r>
      <w:r w:rsidR="004B0123" w:rsidRPr="000F07C2">
        <w:rPr>
          <w:sz w:val="24"/>
          <w:szCs w:val="24"/>
        </w:rPr>
        <w:t>The depth of the wate</w:t>
      </w:r>
      <w:r w:rsidR="004B0123">
        <w:rPr>
          <w:sz w:val="24"/>
          <w:szCs w:val="24"/>
        </w:rPr>
        <w:t>r</w:t>
      </w:r>
      <w:r w:rsidR="004B0123" w:rsidRPr="000F07C2">
        <w:rPr>
          <w:sz w:val="24"/>
          <w:szCs w:val="24"/>
        </w:rPr>
        <w:t xml:space="preserve"> means that there is a danger of drowning.</w:t>
      </w:r>
    </w:p>
    <w:p w14:paraId="4AA63C60" w14:textId="7FFD31D3" w:rsidR="000F07C2" w:rsidRPr="00B9370E" w:rsidRDefault="000F07C2" w:rsidP="00B937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7C2">
        <w:rPr>
          <w:sz w:val="24"/>
          <w:szCs w:val="24"/>
        </w:rPr>
        <w:t xml:space="preserve">Children under the age of four years </w:t>
      </w:r>
      <w:r w:rsidR="002121B9">
        <w:rPr>
          <w:sz w:val="24"/>
          <w:szCs w:val="24"/>
        </w:rPr>
        <w:t>must</w:t>
      </w:r>
      <w:r w:rsidRPr="000F07C2">
        <w:rPr>
          <w:sz w:val="24"/>
          <w:szCs w:val="24"/>
        </w:rPr>
        <w:t xml:space="preserve"> not use the hot tub and care must be taken with those under the age of 16 years.</w:t>
      </w:r>
      <w:r w:rsidR="00B9370E">
        <w:rPr>
          <w:sz w:val="24"/>
          <w:szCs w:val="24"/>
        </w:rPr>
        <w:t xml:space="preserve">  </w:t>
      </w:r>
      <w:r w:rsidRPr="00B9370E">
        <w:rPr>
          <w:sz w:val="24"/>
          <w:szCs w:val="24"/>
        </w:rPr>
        <w:t>Young children are not able to regulate their body temperature as well as adults to cope wit</w:t>
      </w:r>
      <w:r w:rsidR="00560803" w:rsidRPr="00B9370E">
        <w:rPr>
          <w:sz w:val="24"/>
          <w:szCs w:val="24"/>
        </w:rPr>
        <w:t>h</w:t>
      </w:r>
      <w:r w:rsidRPr="00B9370E">
        <w:rPr>
          <w:sz w:val="24"/>
          <w:szCs w:val="24"/>
        </w:rPr>
        <w:t xml:space="preserve"> the hot water.</w:t>
      </w:r>
    </w:p>
    <w:p w14:paraId="3DCB8EB9" w14:textId="55CA42C9" w:rsidR="000F07C2" w:rsidRDefault="000F07C2" w:rsidP="000F07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7C2">
        <w:rPr>
          <w:sz w:val="24"/>
          <w:szCs w:val="24"/>
        </w:rPr>
        <w:t>The hot tub must be covered when not in use</w:t>
      </w:r>
      <w:r w:rsidR="002121B9">
        <w:rPr>
          <w:sz w:val="24"/>
          <w:szCs w:val="24"/>
        </w:rPr>
        <w:t xml:space="preserve"> and the steps removed</w:t>
      </w:r>
      <w:r w:rsidRPr="000F07C2">
        <w:rPr>
          <w:sz w:val="24"/>
          <w:szCs w:val="24"/>
        </w:rPr>
        <w:t>, to avoid children entering it unnoticed.</w:t>
      </w:r>
    </w:p>
    <w:p w14:paraId="74C14ED0" w14:textId="6F3CA7D1" w:rsidR="004464F1" w:rsidRDefault="004464F1" w:rsidP="000F07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Children must NEVER be allowed behind the tub or anywhere near the heating unit when in operation</w:t>
      </w:r>
      <w:r w:rsidR="00B9370E">
        <w:rPr>
          <w:sz w:val="24"/>
          <w:szCs w:val="24"/>
        </w:rPr>
        <w:t xml:space="preserve"> and after use, as it may stay hot for some time</w:t>
      </w:r>
      <w:r>
        <w:rPr>
          <w:sz w:val="24"/>
          <w:szCs w:val="24"/>
        </w:rPr>
        <w:t>.</w:t>
      </w:r>
    </w:p>
    <w:p w14:paraId="4199AD69" w14:textId="46364969" w:rsidR="00D968E6" w:rsidRDefault="00D968E6">
      <w:pPr>
        <w:rPr>
          <w:b/>
          <w:bCs/>
          <w:sz w:val="24"/>
          <w:szCs w:val="24"/>
        </w:rPr>
      </w:pPr>
    </w:p>
    <w:p w14:paraId="3E423221" w14:textId="77777777" w:rsidR="00D968E6" w:rsidRDefault="00D968E6">
      <w:pPr>
        <w:rPr>
          <w:b/>
          <w:bCs/>
          <w:sz w:val="24"/>
          <w:szCs w:val="24"/>
        </w:rPr>
      </w:pPr>
    </w:p>
    <w:p w14:paraId="24830DDC" w14:textId="77777777" w:rsidR="00D968E6" w:rsidRDefault="00D968E6">
      <w:pPr>
        <w:rPr>
          <w:b/>
          <w:bCs/>
          <w:sz w:val="24"/>
          <w:szCs w:val="24"/>
        </w:rPr>
      </w:pPr>
    </w:p>
    <w:p w14:paraId="49FE82AF" w14:textId="0C89FB86" w:rsidR="000F07C2" w:rsidRDefault="00E50B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NOTE</w:t>
      </w:r>
    </w:p>
    <w:p w14:paraId="3B0BC2BE" w14:textId="5FF47104" w:rsidR="00E50B7E" w:rsidRDefault="006F45A5">
      <w:pPr>
        <w:rPr>
          <w:sz w:val="24"/>
          <w:szCs w:val="24"/>
        </w:rPr>
      </w:pPr>
      <w:r>
        <w:rPr>
          <w:sz w:val="24"/>
          <w:szCs w:val="24"/>
        </w:rPr>
        <w:t>As this is a wood-fired hot tub, no chemicals are used in its operation, but</w:t>
      </w:r>
      <w:r w:rsidR="00714E79">
        <w:rPr>
          <w:sz w:val="24"/>
          <w:szCs w:val="24"/>
        </w:rPr>
        <w:t xml:space="preserve"> for longer stays,</w:t>
      </w:r>
      <w:r>
        <w:rPr>
          <w:sz w:val="24"/>
          <w:szCs w:val="24"/>
        </w:rPr>
        <w:t xml:space="preserve"> it is kept clean and sanitised with an oxygen</w:t>
      </w:r>
      <w:r w:rsidR="008D7468">
        <w:rPr>
          <w:sz w:val="24"/>
          <w:szCs w:val="24"/>
        </w:rPr>
        <w:t>-</w:t>
      </w:r>
      <w:r>
        <w:rPr>
          <w:sz w:val="24"/>
          <w:szCs w:val="24"/>
        </w:rPr>
        <w:t>based treatment, which needs to be checked daily</w:t>
      </w:r>
      <w:r w:rsidR="00500B5F">
        <w:rPr>
          <w:sz w:val="24"/>
          <w:szCs w:val="24"/>
        </w:rPr>
        <w:t xml:space="preserve"> (water is changed between each guest use)</w:t>
      </w:r>
      <w:r>
        <w:rPr>
          <w:sz w:val="24"/>
          <w:szCs w:val="24"/>
        </w:rPr>
        <w:t xml:space="preserve">.  </w:t>
      </w:r>
      <w:r w:rsidR="00811EED">
        <w:rPr>
          <w:sz w:val="24"/>
          <w:szCs w:val="24"/>
        </w:rPr>
        <w:t>The Owners will do their best to respect your privacy whilst doing this</w:t>
      </w:r>
      <w:r w:rsidR="00500B5F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424F1" w14:paraId="081996F6" w14:textId="77777777" w:rsidTr="004F27E2">
        <w:tc>
          <w:tcPr>
            <w:tcW w:w="6091" w:type="dxa"/>
          </w:tcPr>
          <w:p w14:paraId="1700AC7E" w14:textId="4713E652" w:rsidR="00D424F1" w:rsidRDefault="00D4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exchange for the Owners allowing my party to utilise the hot tub during our stay</w:t>
            </w:r>
            <w:r w:rsidR="002E28D1">
              <w:rPr>
                <w:sz w:val="24"/>
                <w:szCs w:val="24"/>
              </w:rPr>
              <w:t xml:space="preserve">, I agree to waive any </w:t>
            </w:r>
            <w:r w:rsidR="0008594D">
              <w:rPr>
                <w:sz w:val="24"/>
                <w:szCs w:val="24"/>
              </w:rPr>
              <w:t xml:space="preserve">and </w:t>
            </w:r>
            <w:r w:rsidR="002E28D1">
              <w:rPr>
                <w:sz w:val="24"/>
                <w:szCs w:val="24"/>
              </w:rPr>
              <w:t xml:space="preserve">all claims that I may have in the future with regard to </w:t>
            </w:r>
            <w:r w:rsidR="0037289A">
              <w:rPr>
                <w:sz w:val="24"/>
                <w:szCs w:val="24"/>
              </w:rPr>
              <w:t>any loss, damage, injury or expense</w:t>
            </w:r>
            <w:r w:rsidR="001C1872">
              <w:rPr>
                <w:sz w:val="24"/>
                <w:szCs w:val="24"/>
              </w:rPr>
              <w:t xml:space="preserve"> suffered as a result of using </w:t>
            </w:r>
            <w:r w:rsidR="002E28D1">
              <w:rPr>
                <w:sz w:val="24"/>
                <w:szCs w:val="24"/>
              </w:rPr>
              <w:t>the hot tub by any of my party</w:t>
            </w:r>
            <w:r w:rsidR="0037289A">
              <w:rPr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14:paraId="09D9DE47" w14:textId="77777777" w:rsidR="004F27E2" w:rsidRDefault="004F27E2">
            <w:pPr>
              <w:rPr>
                <w:sz w:val="24"/>
                <w:szCs w:val="24"/>
              </w:rPr>
            </w:pPr>
          </w:p>
          <w:p w14:paraId="22DDF5CE" w14:textId="77777777" w:rsidR="00D424F1" w:rsidRDefault="004F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………………………………………………..</w:t>
            </w:r>
          </w:p>
          <w:p w14:paraId="7F42C1BE" w14:textId="77777777" w:rsidR="004F27E2" w:rsidRDefault="004F27E2">
            <w:pPr>
              <w:rPr>
                <w:sz w:val="24"/>
                <w:szCs w:val="24"/>
              </w:rPr>
            </w:pPr>
          </w:p>
          <w:p w14:paraId="453A355F" w14:textId="571A4DD5" w:rsidR="004F27E2" w:rsidRDefault="004F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…………………………………………………</w:t>
            </w:r>
          </w:p>
          <w:p w14:paraId="571B541A" w14:textId="77777777" w:rsidR="004F27E2" w:rsidRDefault="004F27E2">
            <w:pPr>
              <w:rPr>
                <w:sz w:val="24"/>
                <w:szCs w:val="24"/>
              </w:rPr>
            </w:pPr>
          </w:p>
          <w:p w14:paraId="5C9480F0" w14:textId="5B1E3CD1" w:rsidR="004F27E2" w:rsidRDefault="004F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1B3CE9">
              <w:rPr>
                <w:sz w:val="24"/>
                <w:szCs w:val="24"/>
              </w:rPr>
              <w:t xml:space="preserve"> ……………………………</w:t>
            </w:r>
            <w:r w:rsidR="00D968E6">
              <w:rPr>
                <w:sz w:val="24"/>
                <w:szCs w:val="24"/>
              </w:rPr>
              <w:t>.</w:t>
            </w:r>
            <w:r w:rsidR="001B3CE9">
              <w:rPr>
                <w:sz w:val="24"/>
                <w:szCs w:val="24"/>
              </w:rPr>
              <w:t>…………………….</w:t>
            </w:r>
          </w:p>
          <w:p w14:paraId="0FE610A7" w14:textId="1471609F" w:rsidR="001B3CE9" w:rsidRDefault="001B3CE9">
            <w:pPr>
              <w:rPr>
                <w:sz w:val="24"/>
                <w:szCs w:val="24"/>
              </w:rPr>
            </w:pPr>
          </w:p>
        </w:tc>
      </w:tr>
    </w:tbl>
    <w:p w14:paraId="60C33D99" w14:textId="77777777" w:rsidR="00D424F1" w:rsidRDefault="00D424F1">
      <w:pPr>
        <w:rPr>
          <w:sz w:val="24"/>
          <w:szCs w:val="24"/>
        </w:rPr>
      </w:pPr>
    </w:p>
    <w:p w14:paraId="5516A70D" w14:textId="77777777" w:rsidR="003D5EF0" w:rsidRDefault="003D5EF0">
      <w:pPr>
        <w:rPr>
          <w:sz w:val="24"/>
          <w:szCs w:val="24"/>
        </w:rPr>
      </w:pPr>
    </w:p>
    <w:p w14:paraId="41BF2DEB" w14:textId="77777777" w:rsidR="003D5EF0" w:rsidRDefault="003D5EF0">
      <w:pPr>
        <w:rPr>
          <w:sz w:val="24"/>
          <w:szCs w:val="24"/>
        </w:rPr>
      </w:pPr>
    </w:p>
    <w:p w14:paraId="72D7BD22" w14:textId="77777777" w:rsidR="003D5EF0" w:rsidRDefault="003D5EF0">
      <w:pPr>
        <w:rPr>
          <w:sz w:val="24"/>
          <w:szCs w:val="24"/>
        </w:rPr>
      </w:pPr>
    </w:p>
    <w:p w14:paraId="141D42C0" w14:textId="77777777" w:rsidR="003D5EF0" w:rsidRDefault="003D5EF0">
      <w:pPr>
        <w:rPr>
          <w:sz w:val="24"/>
          <w:szCs w:val="24"/>
        </w:rPr>
      </w:pPr>
    </w:p>
    <w:p w14:paraId="469549CC" w14:textId="77777777" w:rsidR="003D5EF0" w:rsidRDefault="003D5EF0">
      <w:pPr>
        <w:rPr>
          <w:sz w:val="24"/>
          <w:szCs w:val="24"/>
        </w:rPr>
      </w:pPr>
    </w:p>
    <w:p w14:paraId="07922DD2" w14:textId="77777777" w:rsidR="003D5EF0" w:rsidRDefault="003D5EF0">
      <w:pPr>
        <w:rPr>
          <w:sz w:val="24"/>
          <w:szCs w:val="24"/>
        </w:rPr>
      </w:pPr>
    </w:p>
    <w:p w14:paraId="7859C796" w14:textId="77777777" w:rsidR="003D5EF0" w:rsidRDefault="003D5EF0">
      <w:pPr>
        <w:rPr>
          <w:sz w:val="24"/>
          <w:szCs w:val="24"/>
        </w:rPr>
      </w:pPr>
    </w:p>
    <w:p w14:paraId="7BF65F2B" w14:textId="77777777" w:rsidR="003D5EF0" w:rsidRDefault="003D5EF0">
      <w:pPr>
        <w:rPr>
          <w:sz w:val="24"/>
          <w:szCs w:val="24"/>
        </w:rPr>
      </w:pPr>
    </w:p>
    <w:p w14:paraId="6B0F5192" w14:textId="77777777" w:rsidR="003D5EF0" w:rsidRDefault="003D5EF0">
      <w:pPr>
        <w:rPr>
          <w:sz w:val="24"/>
          <w:szCs w:val="24"/>
        </w:rPr>
      </w:pPr>
    </w:p>
    <w:p w14:paraId="6E3B3207" w14:textId="77777777" w:rsidR="003D5EF0" w:rsidRDefault="003D5EF0">
      <w:pPr>
        <w:rPr>
          <w:sz w:val="24"/>
          <w:szCs w:val="24"/>
        </w:rPr>
      </w:pPr>
    </w:p>
    <w:p w14:paraId="118A4511" w14:textId="77777777" w:rsidR="003D5EF0" w:rsidRDefault="003D5EF0">
      <w:pPr>
        <w:rPr>
          <w:sz w:val="24"/>
          <w:szCs w:val="24"/>
        </w:rPr>
      </w:pPr>
    </w:p>
    <w:p w14:paraId="0B7646B8" w14:textId="77777777" w:rsidR="003D5EF0" w:rsidRDefault="003D5EF0">
      <w:pPr>
        <w:rPr>
          <w:sz w:val="24"/>
          <w:szCs w:val="24"/>
        </w:rPr>
      </w:pPr>
    </w:p>
    <w:p w14:paraId="7EFFC714" w14:textId="77777777" w:rsidR="003D5EF0" w:rsidRDefault="003D5EF0">
      <w:pPr>
        <w:rPr>
          <w:sz w:val="24"/>
          <w:szCs w:val="24"/>
        </w:rPr>
      </w:pPr>
    </w:p>
    <w:p w14:paraId="565E45B7" w14:textId="77777777" w:rsidR="003D5EF0" w:rsidRDefault="003D5EF0">
      <w:pPr>
        <w:rPr>
          <w:sz w:val="24"/>
          <w:szCs w:val="24"/>
        </w:rPr>
      </w:pPr>
    </w:p>
    <w:p w14:paraId="58C5C2EE" w14:textId="77777777" w:rsidR="003D5EF0" w:rsidRDefault="003D5EF0">
      <w:pPr>
        <w:rPr>
          <w:sz w:val="24"/>
          <w:szCs w:val="24"/>
        </w:rPr>
      </w:pPr>
    </w:p>
    <w:p w14:paraId="253C2EB1" w14:textId="77777777" w:rsidR="003D5EF0" w:rsidRDefault="003D5EF0">
      <w:pPr>
        <w:rPr>
          <w:sz w:val="24"/>
          <w:szCs w:val="24"/>
        </w:rPr>
      </w:pPr>
    </w:p>
    <w:p w14:paraId="2FA5227C" w14:textId="5AE6E47F" w:rsidR="003D5EF0" w:rsidRPr="00F74BD5" w:rsidRDefault="003D5EF0">
      <w:pPr>
        <w:rPr>
          <w:i/>
          <w:iCs/>
          <w:sz w:val="24"/>
          <w:szCs w:val="24"/>
        </w:rPr>
      </w:pPr>
      <w:r w:rsidRPr="00F74BD5">
        <w:rPr>
          <w:i/>
          <w:iCs/>
          <w:sz w:val="24"/>
          <w:szCs w:val="24"/>
        </w:rPr>
        <w:t>Final Version</w:t>
      </w:r>
      <w:r w:rsidR="00F74BD5" w:rsidRPr="00F74BD5">
        <w:rPr>
          <w:i/>
          <w:iCs/>
          <w:sz w:val="24"/>
          <w:szCs w:val="24"/>
        </w:rPr>
        <w:t>:</w:t>
      </w:r>
      <w:r w:rsidRPr="00F74BD5">
        <w:rPr>
          <w:i/>
          <w:iCs/>
          <w:sz w:val="24"/>
          <w:szCs w:val="24"/>
        </w:rPr>
        <w:t xml:space="preserve"> </w:t>
      </w:r>
      <w:r w:rsidR="00F74BD5" w:rsidRPr="00F74BD5">
        <w:rPr>
          <w:i/>
          <w:iCs/>
          <w:sz w:val="24"/>
          <w:szCs w:val="24"/>
        </w:rPr>
        <w:t>3 May 2022</w:t>
      </w:r>
    </w:p>
    <w:sectPr w:rsidR="003D5EF0" w:rsidRPr="00F74BD5" w:rsidSect="00803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BA44" w14:textId="77777777" w:rsidR="002F2F73" w:rsidRDefault="002F2F73" w:rsidP="00803D23">
      <w:pPr>
        <w:spacing w:after="0" w:line="240" w:lineRule="auto"/>
      </w:pPr>
      <w:r>
        <w:separator/>
      </w:r>
    </w:p>
  </w:endnote>
  <w:endnote w:type="continuationSeparator" w:id="0">
    <w:p w14:paraId="5E4AFE23" w14:textId="77777777" w:rsidR="002F2F73" w:rsidRDefault="002F2F73" w:rsidP="0080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67CF" w14:textId="77777777" w:rsidR="0054113B" w:rsidRDefault="00541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73C1" w14:textId="77777777" w:rsidR="0054113B" w:rsidRDefault="00541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459B" w14:textId="77777777" w:rsidR="0054113B" w:rsidRDefault="00541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DD8D" w14:textId="77777777" w:rsidR="002F2F73" w:rsidRDefault="002F2F73" w:rsidP="00803D23">
      <w:pPr>
        <w:spacing w:after="0" w:line="240" w:lineRule="auto"/>
      </w:pPr>
      <w:r>
        <w:separator/>
      </w:r>
    </w:p>
  </w:footnote>
  <w:footnote w:type="continuationSeparator" w:id="0">
    <w:p w14:paraId="5C6C69D2" w14:textId="77777777" w:rsidR="002F2F73" w:rsidRDefault="002F2F73" w:rsidP="0080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54CA" w14:textId="77777777" w:rsidR="0054113B" w:rsidRDefault="00541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5BAC" w14:textId="6900810F" w:rsidR="0054022A" w:rsidRDefault="0054022A" w:rsidP="0054022A">
    <w:pPr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9883B7" wp14:editId="5B70C64E">
          <wp:simplePos x="0" y="0"/>
          <wp:positionH relativeFrom="column">
            <wp:posOffset>5372100</wp:posOffset>
          </wp:positionH>
          <wp:positionV relativeFrom="paragraph">
            <wp:posOffset>-335280</wp:posOffset>
          </wp:positionV>
          <wp:extent cx="1504950" cy="1504950"/>
          <wp:effectExtent l="0" t="0" r="0" b="0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D23">
      <w:rPr>
        <w:b/>
        <w:bCs/>
        <w:sz w:val="32"/>
        <w:szCs w:val="32"/>
      </w:rPr>
      <w:t xml:space="preserve">Hot Tub – </w:t>
    </w:r>
    <w:r w:rsidR="00842E81">
      <w:rPr>
        <w:b/>
        <w:bCs/>
        <w:sz w:val="32"/>
        <w:szCs w:val="32"/>
      </w:rPr>
      <w:t>Waiver and Release of Liability</w:t>
    </w:r>
  </w:p>
  <w:p w14:paraId="66422200" w14:textId="6C865FDE" w:rsidR="00803D23" w:rsidRDefault="00803D23">
    <w:pPr>
      <w:pStyle w:val="Header"/>
    </w:pPr>
  </w:p>
  <w:p w14:paraId="511C802E" w14:textId="77777777" w:rsidR="00803D23" w:rsidRDefault="00803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0B72" w14:textId="77777777" w:rsidR="0054113B" w:rsidRDefault="0054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4677"/>
    <w:multiLevelType w:val="hybridMultilevel"/>
    <w:tmpl w:val="C086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591"/>
    <w:multiLevelType w:val="hybridMultilevel"/>
    <w:tmpl w:val="E112FA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99647">
    <w:abstractNumId w:val="0"/>
  </w:num>
  <w:num w:numId="2" w16cid:durableId="169753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3"/>
    <w:rsid w:val="0008594D"/>
    <w:rsid w:val="000E0ED8"/>
    <w:rsid w:val="000F07C2"/>
    <w:rsid w:val="001B3CE9"/>
    <w:rsid w:val="001C1872"/>
    <w:rsid w:val="002121B9"/>
    <w:rsid w:val="002E28D1"/>
    <w:rsid w:val="002F2F73"/>
    <w:rsid w:val="00327863"/>
    <w:rsid w:val="0037289A"/>
    <w:rsid w:val="003D5EF0"/>
    <w:rsid w:val="004464F1"/>
    <w:rsid w:val="004A32EF"/>
    <w:rsid w:val="004B0123"/>
    <w:rsid w:val="004D61B0"/>
    <w:rsid w:val="004F27E2"/>
    <w:rsid w:val="00500B5F"/>
    <w:rsid w:val="00512B01"/>
    <w:rsid w:val="0052561B"/>
    <w:rsid w:val="0054022A"/>
    <w:rsid w:val="0054113B"/>
    <w:rsid w:val="00560803"/>
    <w:rsid w:val="0056175D"/>
    <w:rsid w:val="005E5597"/>
    <w:rsid w:val="006768FA"/>
    <w:rsid w:val="006B7E49"/>
    <w:rsid w:val="006C5620"/>
    <w:rsid w:val="006F45A5"/>
    <w:rsid w:val="00714E79"/>
    <w:rsid w:val="007740D8"/>
    <w:rsid w:val="007B6260"/>
    <w:rsid w:val="00803D23"/>
    <w:rsid w:val="00811DF2"/>
    <w:rsid w:val="00811EED"/>
    <w:rsid w:val="00833C7B"/>
    <w:rsid w:val="00842E81"/>
    <w:rsid w:val="00856155"/>
    <w:rsid w:val="0087226F"/>
    <w:rsid w:val="008D7468"/>
    <w:rsid w:val="00911624"/>
    <w:rsid w:val="009D294A"/>
    <w:rsid w:val="00AD594C"/>
    <w:rsid w:val="00AE4E9D"/>
    <w:rsid w:val="00B72F2A"/>
    <w:rsid w:val="00B9370E"/>
    <w:rsid w:val="00BE7B65"/>
    <w:rsid w:val="00C06076"/>
    <w:rsid w:val="00D424F1"/>
    <w:rsid w:val="00D61AA7"/>
    <w:rsid w:val="00D968E6"/>
    <w:rsid w:val="00E30376"/>
    <w:rsid w:val="00E50B7E"/>
    <w:rsid w:val="00E545A9"/>
    <w:rsid w:val="00E55C77"/>
    <w:rsid w:val="00EE53A4"/>
    <w:rsid w:val="00F276FD"/>
    <w:rsid w:val="00F32A5E"/>
    <w:rsid w:val="00F64760"/>
    <w:rsid w:val="00F7241F"/>
    <w:rsid w:val="00F74BD5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9A47"/>
  <w15:chartTrackingRefBased/>
  <w15:docId w15:val="{EE1FA230-E2AD-442A-9285-00F70E95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23"/>
  </w:style>
  <w:style w:type="paragraph" w:styleId="Footer">
    <w:name w:val="footer"/>
    <w:basedOn w:val="Normal"/>
    <w:link w:val="FooterChar"/>
    <w:uiPriority w:val="99"/>
    <w:unhideWhenUsed/>
    <w:rsid w:val="0080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23"/>
  </w:style>
  <w:style w:type="paragraph" w:styleId="ListParagraph">
    <w:name w:val="List Paragraph"/>
    <w:basedOn w:val="Normal"/>
    <w:uiPriority w:val="34"/>
    <w:qFormat/>
    <w:rsid w:val="00327863"/>
    <w:pPr>
      <w:ind w:left="720"/>
      <w:contextualSpacing/>
    </w:pPr>
  </w:style>
  <w:style w:type="table" w:styleId="TableGrid">
    <w:name w:val="Table Grid"/>
    <w:basedOn w:val="TableNormal"/>
    <w:uiPriority w:val="39"/>
    <w:rsid w:val="00D4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GREEN, Alison (CHELSEA AND WESTMINSTER HOSPITAL NHS FOUNDATION TRUST)</cp:lastModifiedBy>
  <cp:revision>54</cp:revision>
  <cp:lastPrinted>2025-09-08T13:19:00Z</cp:lastPrinted>
  <dcterms:created xsi:type="dcterms:W3CDTF">2022-04-28T08:27:00Z</dcterms:created>
  <dcterms:modified xsi:type="dcterms:W3CDTF">2025-09-08T13:21:00Z</dcterms:modified>
</cp:coreProperties>
</file>